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Чакмарий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91474A" w:rsidP="00DC3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D64EF" w:rsidRPr="00FA73EC" w:rsidRDefault="00143113" w:rsidP="00BD64EF">
      <w:pPr>
        <w:contextualSpacing/>
        <w:jc w:val="both"/>
        <w:rPr>
          <w:sz w:val="28"/>
          <w:szCs w:val="28"/>
        </w:rPr>
      </w:pPr>
      <w:r w:rsidRPr="00FA73EC">
        <w:rPr>
          <w:sz w:val="28"/>
          <w:szCs w:val="28"/>
        </w:rPr>
        <w:t>Созыв четвертый</w:t>
      </w:r>
      <w:r w:rsidR="00BD64EF" w:rsidRPr="00FA73EC">
        <w:rPr>
          <w:sz w:val="28"/>
          <w:szCs w:val="28"/>
        </w:rPr>
        <w:t xml:space="preserve">                                                                        с. Красный Яр</w:t>
      </w:r>
    </w:p>
    <w:p w:rsidR="00BD64EF" w:rsidRPr="00FA73EC" w:rsidRDefault="00A061F5" w:rsidP="00BD64EF">
      <w:pPr>
        <w:contextualSpacing/>
        <w:jc w:val="both"/>
        <w:rPr>
          <w:sz w:val="28"/>
          <w:szCs w:val="28"/>
        </w:rPr>
      </w:pPr>
      <w:r w:rsidRPr="00FA73EC">
        <w:rPr>
          <w:sz w:val="28"/>
          <w:szCs w:val="28"/>
        </w:rPr>
        <w:t>Сессия -</w:t>
      </w:r>
      <w:r w:rsidR="00104F5D" w:rsidRPr="00FA73EC">
        <w:rPr>
          <w:sz w:val="28"/>
          <w:szCs w:val="28"/>
        </w:rPr>
        <w:t xml:space="preserve"> </w:t>
      </w:r>
      <w:r w:rsidR="00FA73EC">
        <w:rPr>
          <w:sz w:val="28"/>
          <w:szCs w:val="28"/>
        </w:rPr>
        <w:t>34</w:t>
      </w:r>
      <w:r w:rsidR="00A312EA" w:rsidRPr="00FA73EC">
        <w:rPr>
          <w:sz w:val="28"/>
          <w:szCs w:val="28"/>
        </w:rPr>
        <w:t xml:space="preserve">                                                                     </w:t>
      </w:r>
      <w:r w:rsidR="00FA73EC">
        <w:rPr>
          <w:sz w:val="28"/>
          <w:szCs w:val="28"/>
        </w:rPr>
        <w:t xml:space="preserve">       </w:t>
      </w:r>
      <w:r w:rsidR="00A312EA" w:rsidRPr="00FA73EC">
        <w:rPr>
          <w:sz w:val="28"/>
          <w:szCs w:val="28"/>
        </w:rPr>
        <w:t xml:space="preserve">  </w:t>
      </w:r>
      <w:r w:rsidR="00FA73EC">
        <w:rPr>
          <w:sz w:val="28"/>
          <w:szCs w:val="28"/>
        </w:rPr>
        <w:t>27</w:t>
      </w:r>
      <w:r w:rsidR="00104F5D" w:rsidRPr="00FA73EC">
        <w:rPr>
          <w:sz w:val="28"/>
          <w:szCs w:val="28"/>
        </w:rPr>
        <w:t xml:space="preserve"> </w:t>
      </w:r>
      <w:r w:rsidRPr="00FA73EC">
        <w:rPr>
          <w:sz w:val="28"/>
          <w:szCs w:val="28"/>
        </w:rPr>
        <w:t>мая</w:t>
      </w:r>
      <w:r w:rsidR="00143113" w:rsidRPr="00FA73EC">
        <w:rPr>
          <w:sz w:val="28"/>
          <w:szCs w:val="28"/>
        </w:rPr>
        <w:t xml:space="preserve"> 202</w:t>
      </w:r>
      <w:r w:rsidRPr="00FA73EC">
        <w:rPr>
          <w:sz w:val="28"/>
          <w:szCs w:val="28"/>
        </w:rPr>
        <w:t>4</w:t>
      </w:r>
      <w:r w:rsidR="00143113" w:rsidRPr="00FA73EC">
        <w:rPr>
          <w:sz w:val="28"/>
          <w:szCs w:val="28"/>
        </w:rPr>
        <w:t xml:space="preserve"> </w:t>
      </w:r>
      <w:r w:rsidR="00C71465" w:rsidRPr="00FA73EC">
        <w:rPr>
          <w:sz w:val="28"/>
          <w:szCs w:val="28"/>
        </w:rPr>
        <w:t>года</w:t>
      </w:r>
      <w:r w:rsidR="00BD64EF" w:rsidRPr="00FA73EC">
        <w:rPr>
          <w:sz w:val="28"/>
          <w:szCs w:val="28"/>
        </w:rPr>
        <w:t xml:space="preserve"> </w:t>
      </w:r>
    </w:p>
    <w:p w:rsidR="00BD64EF" w:rsidRPr="00FA73EC" w:rsidRDefault="00BD64EF" w:rsidP="00BD64EF">
      <w:pPr>
        <w:contextualSpacing/>
        <w:rPr>
          <w:sz w:val="28"/>
          <w:szCs w:val="28"/>
        </w:rPr>
      </w:pPr>
      <w:r w:rsidRPr="00FA73EC">
        <w:rPr>
          <w:sz w:val="28"/>
          <w:szCs w:val="28"/>
        </w:rPr>
        <w:t>№  -</w:t>
      </w:r>
      <w:r w:rsidR="00FA73EC">
        <w:rPr>
          <w:sz w:val="28"/>
          <w:szCs w:val="28"/>
        </w:rPr>
        <w:t xml:space="preserve"> 205</w:t>
      </w:r>
      <w:r w:rsidRPr="00FA73EC">
        <w:rPr>
          <w:sz w:val="28"/>
          <w:szCs w:val="28"/>
        </w:rPr>
        <w:t xml:space="preserve"> </w:t>
      </w:r>
    </w:p>
    <w:p w:rsidR="006D54EF" w:rsidRDefault="006D54EF" w:rsidP="00104F5D">
      <w:pPr>
        <w:pStyle w:val="aa"/>
        <w:ind w:right="-1" w:firstLine="708"/>
        <w:jc w:val="both"/>
        <w:rPr>
          <w:b w:val="0"/>
          <w:szCs w:val="28"/>
        </w:rPr>
      </w:pPr>
    </w:p>
    <w:p w:rsidR="00635DDB" w:rsidRDefault="006D54EF" w:rsidP="006D54EF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Положение о муниципальном жилищном контроле в Красноярском  сельском поселении, утвержденное решением Собрания депутатов Красноярского сельского поселения от 30.09.2021 № 90 «</w:t>
      </w:r>
      <w:r w:rsidRPr="00463EDF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463EDF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Pr="00463EDF">
        <w:rPr>
          <w:b/>
          <w:bCs/>
          <w:color w:val="000000"/>
          <w:sz w:val="28"/>
          <w:szCs w:val="28"/>
        </w:rPr>
        <w:t xml:space="preserve">в </w:t>
      </w:r>
      <w:bookmarkEnd w:id="0"/>
      <w:bookmarkEnd w:id="1"/>
      <w:r>
        <w:rPr>
          <w:b/>
          <w:bCs/>
          <w:color w:val="000000"/>
          <w:sz w:val="28"/>
          <w:szCs w:val="28"/>
        </w:rPr>
        <w:t>Красноярском  сельском поселении»</w:t>
      </w:r>
      <w:r w:rsidR="00635DDB" w:rsidRPr="00635DDB">
        <w:rPr>
          <w:b/>
          <w:bCs/>
          <w:sz w:val="28"/>
          <w:szCs w:val="28"/>
        </w:rPr>
        <w:t xml:space="preserve"> </w:t>
      </w:r>
    </w:p>
    <w:p w:rsidR="006D54EF" w:rsidRPr="00652888" w:rsidRDefault="00635DDB" w:rsidP="006D54E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(в ред. решений № 99 от 25.11.2021 г., № 119 от 24.02.2022 г., № 161 от 28.02.2023г., № 178 от 26.10.2023г.)</w:t>
      </w:r>
    </w:p>
    <w:p w:rsidR="006D54EF" w:rsidRPr="00463EDF" w:rsidRDefault="006D54EF" w:rsidP="006D54EF">
      <w:pPr>
        <w:shd w:val="clear" w:color="auto" w:fill="FFFFFF"/>
        <w:ind w:firstLine="567"/>
        <w:rPr>
          <w:b/>
          <w:color w:val="000000"/>
        </w:rPr>
      </w:pPr>
    </w:p>
    <w:p w:rsidR="006D54EF" w:rsidRPr="00563DDD" w:rsidRDefault="006D54EF" w:rsidP="006D54EF">
      <w:pPr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2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3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3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Приказом Минстроя России от 23.12.2021 № 990/</w:t>
      </w:r>
      <w:proofErr w:type="spellStart"/>
      <w:proofErr w:type="gramStart"/>
      <w:r>
        <w:rPr>
          <w:color w:val="000000"/>
          <w:sz w:val="28"/>
          <w:szCs w:val="28"/>
        </w:rPr>
        <w:t>пр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r w:rsidRPr="00463EDF">
        <w:rPr>
          <w:color w:val="000000"/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У</w:t>
      </w:r>
      <w:r w:rsidRPr="00B40C2C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Красноярского сельского поселения Звениговского муниципального района Республики Марий Эл</w:t>
      </w:r>
      <w:r w:rsidRPr="00B40C2C">
        <w:rPr>
          <w:sz w:val="28"/>
          <w:szCs w:val="28"/>
        </w:rPr>
        <w:t xml:space="preserve">, </w:t>
      </w:r>
      <w:r w:rsidRPr="00563DDD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Красноярского</w:t>
      </w:r>
      <w:r w:rsidRPr="00563DDD">
        <w:rPr>
          <w:sz w:val="28"/>
          <w:szCs w:val="28"/>
        </w:rPr>
        <w:t xml:space="preserve"> сельского поселения </w:t>
      </w:r>
    </w:p>
    <w:p w:rsidR="006D54EF" w:rsidRDefault="006D54EF" w:rsidP="006D54EF">
      <w:pPr>
        <w:jc w:val="center"/>
        <w:rPr>
          <w:b/>
          <w:sz w:val="28"/>
          <w:szCs w:val="28"/>
        </w:rPr>
      </w:pPr>
    </w:p>
    <w:p w:rsidR="006D54EF" w:rsidRDefault="006D54EF" w:rsidP="006E6192">
      <w:pPr>
        <w:jc w:val="center"/>
        <w:rPr>
          <w:b/>
          <w:szCs w:val="28"/>
        </w:rPr>
      </w:pPr>
      <w:r w:rsidRPr="00563DDD">
        <w:rPr>
          <w:b/>
          <w:sz w:val="28"/>
          <w:szCs w:val="28"/>
        </w:rPr>
        <w:t>РЕШИЛО:</w:t>
      </w:r>
    </w:p>
    <w:p w:rsidR="006D54EF" w:rsidRDefault="006D54EF" w:rsidP="00104F5D">
      <w:pPr>
        <w:pStyle w:val="aa"/>
        <w:ind w:right="-1" w:firstLine="708"/>
        <w:jc w:val="both"/>
        <w:rPr>
          <w:b w:val="0"/>
          <w:szCs w:val="28"/>
        </w:rPr>
      </w:pPr>
    </w:p>
    <w:p w:rsidR="006E6192" w:rsidRPr="0079009B" w:rsidRDefault="006E6192" w:rsidP="006E619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9009B">
        <w:rPr>
          <w:color w:val="000000"/>
          <w:sz w:val="28"/>
          <w:szCs w:val="28"/>
        </w:rPr>
        <w:t xml:space="preserve">1. </w:t>
      </w:r>
      <w:r w:rsidRPr="0079009B">
        <w:rPr>
          <w:bCs/>
          <w:color w:val="000000"/>
          <w:sz w:val="28"/>
          <w:szCs w:val="28"/>
        </w:rPr>
        <w:t xml:space="preserve">Внести в Положение о муниципальном жилищном контроле в Красноярском сельском поселении, утвержденное решением Собрания депутатов Красноярского сельского поселения от 30.09.2021 №90 «Об утверждении Положения о муниципальном жилищном контроле </w:t>
      </w:r>
      <w:r w:rsidRPr="0079009B">
        <w:rPr>
          <w:bCs/>
          <w:color w:val="000000"/>
          <w:sz w:val="28"/>
          <w:szCs w:val="28"/>
        </w:rPr>
        <w:br/>
        <w:t xml:space="preserve">в Красноярском сельском поселении» (далее – Положение) следующие изменения: </w:t>
      </w:r>
    </w:p>
    <w:p w:rsidR="006E6192" w:rsidRPr="0079009B" w:rsidRDefault="006E6192" w:rsidP="006E6192">
      <w:pPr>
        <w:ind w:firstLine="709"/>
        <w:jc w:val="both"/>
        <w:rPr>
          <w:sz w:val="28"/>
          <w:szCs w:val="28"/>
        </w:rPr>
      </w:pPr>
      <w:r w:rsidRPr="0079009B">
        <w:rPr>
          <w:color w:val="000000"/>
          <w:sz w:val="28"/>
          <w:szCs w:val="28"/>
        </w:rPr>
        <w:t xml:space="preserve">1.1. </w:t>
      </w:r>
      <w:r w:rsidRPr="0079009B">
        <w:rPr>
          <w:sz w:val="28"/>
          <w:szCs w:val="28"/>
        </w:rPr>
        <w:t>Абзац 1 пункта 1.2 Положения изложить в новой редакции:</w:t>
      </w:r>
    </w:p>
    <w:p w:rsidR="006E6192" w:rsidRPr="0079009B" w:rsidRDefault="006E6192" w:rsidP="006E6192">
      <w:pPr>
        <w:ind w:firstLine="709"/>
        <w:jc w:val="both"/>
        <w:rPr>
          <w:sz w:val="28"/>
          <w:szCs w:val="28"/>
        </w:rPr>
      </w:pPr>
      <w:r w:rsidRPr="0079009B">
        <w:rPr>
          <w:sz w:val="28"/>
          <w:szCs w:val="28"/>
        </w:rPr>
        <w:t xml:space="preserve"> «1.2.</w:t>
      </w:r>
      <w:r w:rsidRPr="0079009B">
        <w:rPr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законодательства о газоснабжении в Российской Федерации в отношении муниципального жилищного фонда</w:t>
      </w:r>
      <w:r w:rsidRPr="0079009B">
        <w:rPr>
          <w:sz w:val="28"/>
          <w:szCs w:val="28"/>
        </w:rPr>
        <w:t>»;</w:t>
      </w:r>
    </w:p>
    <w:p w:rsidR="006E6192" w:rsidRPr="0079009B" w:rsidRDefault="006E6192" w:rsidP="006E6192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009B">
        <w:rPr>
          <w:rFonts w:ascii="Times New Roman" w:hAnsi="Times New Roman" w:cs="Times New Roman"/>
          <w:sz w:val="28"/>
          <w:szCs w:val="28"/>
        </w:rPr>
        <w:t xml:space="preserve">1.2. пункт 1.2 Положения дополнить подпунктом 12 следующего содержания: </w:t>
      </w:r>
    </w:p>
    <w:p w:rsidR="006E6192" w:rsidRPr="0079009B" w:rsidRDefault="006E6192" w:rsidP="006E6192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009B">
        <w:rPr>
          <w:rFonts w:ascii="Times New Roman" w:hAnsi="Times New Roman" w:cs="Times New Roman"/>
          <w:sz w:val="28"/>
          <w:szCs w:val="28"/>
        </w:rPr>
        <w:lastRenderedPageBreak/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79009B" w:rsidRPr="0079009B" w:rsidRDefault="0079009B" w:rsidP="006E6192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9009B">
        <w:rPr>
          <w:rFonts w:ascii="Times New Roman" w:eastAsia="Calibri" w:hAnsi="Times New Roman" w:cs="Times New Roman"/>
          <w:color w:val="000000"/>
          <w:sz w:val="28"/>
          <w:szCs w:val="28"/>
        </w:rPr>
        <w:t>2.Настоящее решение вступает в силу после его официального опубликования на официальном портале «ВМарийЭл»</w:t>
      </w:r>
      <w:r w:rsidRPr="0079009B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«Интернет».</w:t>
      </w:r>
    </w:p>
    <w:p w:rsidR="00E3743D" w:rsidRPr="0079009B" w:rsidRDefault="00E3743D" w:rsidP="001C043F">
      <w:pPr>
        <w:pStyle w:val="a9"/>
        <w:jc w:val="both"/>
        <w:rPr>
          <w:sz w:val="28"/>
          <w:szCs w:val="28"/>
        </w:rPr>
      </w:pPr>
    </w:p>
    <w:p w:rsidR="00DC31AB" w:rsidRPr="0079009B" w:rsidRDefault="00DC31AB" w:rsidP="001C043F">
      <w:pPr>
        <w:pStyle w:val="a9"/>
        <w:jc w:val="both"/>
        <w:rPr>
          <w:sz w:val="28"/>
          <w:szCs w:val="28"/>
        </w:rPr>
      </w:pPr>
    </w:p>
    <w:p w:rsidR="00DC31AB" w:rsidRPr="0079009B" w:rsidRDefault="00DC31AB" w:rsidP="001C043F">
      <w:pPr>
        <w:pStyle w:val="a9"/>
        <w:jc w:val="both"/>
        <w:rPr>
          <w:sz w:val="28"/>
          <w:szCs w:val="28"/>
        </w:rPr>
      </w:pPr>
    </w:p>
    <w:p w:rsidR="00C71465" w:rsidRPr="001C043F" w:rsidRDefault="00C71465" w:rsidP="001C043F">
      <w:pPr>
        <w:pStyle w:val="a9"/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  Глава Красноярского сельского поселения,</w:t>
      </w:r>
    </w:p>
    <w:p w:rsidR="00BD64EF" w:rsidRDefault="00143113" w:rsidP="006E3B92">
      <w:pPr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  Председатель Собрания депутатов </w:t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  <w:t xml:space="preserve">           Т.И.Семенова</w:t>
      </w:r>
    </w:p>
    <w:p w:rsidR="00AA45BB" w:rsidRDefault="00AA45BB" w:rsidP="006E3B92">
      <w:pPr>
        <w:jc w:val="both"/>
        <w:rPr>
          <w:sz w:val="28"/>
          <w:szCs w:val="28"/>
        </w:rPr>
      </w:pPr>
    </w:p>
    <w:p w:rsidR="00DC31AB" w:rsidRDefault="00DC31AB" w:rsidP="00AA45BB">
      <w:pPr>
        <w:jc w:val="right"/>
        <w:rPr>
          <w:sz w:val="28"/>
          <w:szCs w:val="28"/>
        </w:rPr>
      </w:pPr>
    </w:p>
    <w:p w:rsidR="00AA45BB" w:rsidRDefault="00AA45BB" w:rsidP="00DC31AB"/>
    <w:sectPr w:rsidR="00AA45BB" w:rsidSect="0091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495"/>
    <w:multiLevelType w:val="hybridMultilevel"/>
    <w:tmpl w:val="6EA64176"/>
    <w:lvl w:ilvl="0" w:tplc="674063B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ED2F8C"/>
    <w:multiLevelType w:val="hybridMultilevel"/>
    <w:tmpl w:val="5AB8D942"/>
    <w:lvl w:ilvl="0" w:tplc="48F0911C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CC6B8E"/>
    <w:multiLevelType w:val="hybridMultilevel"/>
    <w:tmpl w:val="3F2E4F82"/>
    <w:lvl w:ilvl="0" w:tplc="71624D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C4D"/>
    <w:rsid w:val="00026836"/>
    <w:rsid w:val="00081118"/>
    <w:rsid w:val="00083135"/>
    <w:rsid w:val="000F68CE"/>
    <w:rsid w:val="00100145"/>
    <w:rsid w:val="00104F5D"/>
    <w:rsid w:val="00143113"/>
    <w:rsid w:val="00192372"/>
    <w:rsid w:val="001B1633"/>
    <w:rsid w:val="001C043F"/>
    <w:rsid w:val="001F66E3"/>
    <w:rsid w:val="001F73B4"/>
    <w:rsid w:val="002163EA"/>
    <w:rsid w:val="002576C0"/>
    <w:rsid w:val="00260A17"/>
    <w:rsid w:val="00267C4D"/>
    <w:rsid w:val="00277F2B"/>
    <w:rsid w:val="00293F60"/>
    <w:rsid w:val="00295956"/>
    <w:rsid w:val="0038659B"/>
    <w:rsid w:val="00475523"/>
    <w:rsid w:val="00480339"/>
    <w:rsid w:val="00525C6E"/>
    <w:rsid w:val="005B702A"/>
    <w:rsid w:val="005C7AD2"/>
    <w:rsid w:val="006154EA"/>
    <w:rsid w:val="00617D86"/>
    <w:rsid w:val="00635DDB"/>
    <w:rsid w:val="00650624"/>
    <w:rsid w:val="006D54EF"/>
    <w:rsid w:val="006E3B92"/>
    <w:rsid w:val="006E6192"/>
    <w:rsid w:val="00771E02"/>
    <w:rsid w:val="0079009B"/>
    <w:rsid w:val="007926AC"/>
    <w:rsid w:val="007A5BBA"/>
    <w:rsid w:val="007B2103"/>
    <w:rsid w:val="007E717B"/>
    <w:rsid w:val="007F01B6"/>
    <w:rsid w:val="00803AEF"/>
    <w:rsid w:val="00814C70"/>
    <w:rsid w:val="0085712B"/>
    <w:rsid w:val="00910815"/>
    <w:rsid w:val="0091441A"/>
    <w:rsid w:val="0091474A"/>
    <w:rsid w:val="0097284D"/>
    <w:rsid w:val="00A061F5"/>
    <w:rsid w:val="00A26CE3"/>
    <w:rsid w:val="00A312EA"/>
    <w:rsid w:val="00AA1ADD"/>
    <w:rsid w:val="00AA45BB"/>
    <w:rsid w:val="00AB26F6"/>
    <w:rsid w:val="00AB5186"/>
    <w:rsid w:val="00AE681D"/>
    <w:rsid w:val="00B028AD"/>
    <w:rsid w:val="00B55164"/>
    <w:rsid w:val="00B55F9B"/>
    <w:rsid w:val="00B931FD"/>
    <w:rsid w:val="00BB47B0"/>
    <w:rsid w:val="00BD64EF"/>
    <w:rsid w:val="00C549C3"/>
    <w:rsid w:val="00C71465"/>
    <w:rsid w:val="00C729C6"/>
    <w:rsid w:val="00CC2C64"/>
    <w:rsid w:val="00CD297C"/>
    <w:rsid w:val="00D80AFA"/>
    <w:rsid w:val="00D84AE0"/>
    <w:rsid w:val="00DC31AB"/>
    <w:rsid w:val="00DF42A8"/>
    <w:rsid w:val="00E3743D"/>
    <w:rsid w:val="00EE03A3"/>
    <w:rsid w:val="00EF6F41"/>
    <w:rsid w:val="00F01BCD"/>
    <w:rsid w:val="00F2152D"/>
    <w:rsid w:val="00F81657"/>
    <w:rsid w:val="00F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постановления"/>
    <w:basedOn w:val="a"/>
    <w:rsid w:val="00104F5D"/>
    <w:pPr>
      <w:jc w:val="center"/>
    </w:pPr>
    <w:rPr>
      <w:b/>
      <w:sz w:val="28"/>
      <w:szCs w:val="20"/>
    </w:rPr>
  </w:style>
  <w:style w:type="paragraph" w:customStyle="1" w:styleId="ab">
    <w:name w:val="Проектный"/>
    <w:basedOn w:val="a"/>
    <w:rsid w:val="00104F5D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customStyle="1" w:styleId="s1">
    <w:name w:val="s_1"/>
    <w:basedOn w:val="a"/>
    <w:rsid w:val="006E6192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49</cp:revision>
  <cp:lastPrinted>2022-02-21T13:19:00Z</cp:lastPrinted>
  <dcterms:created xsi:type="dcterms:W3CDTF">2020-09-16T04:17:00Z</dcterms:created>
  <dcterms:modified xsi:type="dcterms:W3CDTF">2024-05-23T13:26:00Z</dcterms:modified>
</cp:coreProperties>
</file>